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A3" w:rsidRPr="005D64C9" w:rsidRDefault="004E08A3" w:rsidP="004E08A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4C9">
        <w:rPr>
          <w:rFonts w:ascii="Times New Roman" w:eastAsia="Times New Roman" w:hAnsi="Times New Roman" w:cs="Times New Roman"/>
          <w:sz w:val="24"/>
          <w:szCs w:val="24"/>
        </w:rPr>
        <w:t>За соблюдением всех правил зорко следил Совет старейшин, обладавший огромной и никем неконтролируемой властью. В совет входили самые достойные не моложе 60 лет, в заседаниях участвовали пожизненно.</w:t>
      </w:r>
    </w:p>
    <w:p w:rsidR="004E08A3" w:rsidRPr="005D64C9" w:rsidRDefault="004E08A3" w:rsidP="004E0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C9">
        <w:rPr>
          <w:rFonts w:ascii="Times New Roman" w:eastAsia="Times New Roman" w:hAnsi="Times New Roman" w:cs="Times New Roman"/>
          <w:sz w:val="24"/>
          <w:szCs w:val="24"/>
        </w:rPr>
        <w:t>Народное собрание, состоявшее из мужчин-спартанцев, выбирало старейшин, ведало объявлением войны и заключением мира. Однако выступать в Собрании имели право только старейшины. Остальные криком голосовали «за» и «против» сделанных ими предложений.</w:t>
      </w:r>
    </w:p>
    <w:p w:rsidR="004E08A3" w:rsidRPr="005D64C9" w:rsidRDefault="004E08A3" w:rsidP="004E08A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D64C9">
        <w:rPr>
          <w:rFonts w:ascii="Times New Roman" w:eastAsia="Times New Roman" w:hAnsi="Times New Roman" w:cs="Times New Roman"/>
          <w:sz w:val="24"/>
          <w:szCs w:val="24"/>
        </w:rPr>
        <w:t xml:space="preserve">Войском командовали два предводителя, их называли царями. Власть царей передавались по наследству, но не была велика. Цари входили в Совет старейшин и обычно послушно выполняли его волю. </w:t>
      </w:r>
    </w:p>
    <w:p w:rsidR="004E08A3" w:rsidRPr="005D64C9" w:rsidRDefault="004E08A3" w:rsidP="004E08A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D64C9">
        <w:rPr>
          <w:rFonts w:ascii="Times New Roman" w:eastAsia="Times New Roman" w:hAnsi="Times New Roman" w:cs="Times New Roman"/>
          <w:noProof/>
          <w:sz w:val="24"/>
          <w:szCs w:val="24"/>
        </w:rPr>
        <w:t>Схема управления в Древней Спарте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</w:tblGrid>
      <w:tr w:rsidR="004E08A3" w:rsidRPr="005D64C9" w:rsidTr="00DC65A6">
        <w:tc>
          <w:tcPr>
            <w:tcW w:w="7621" w:type="dxa"/>
            <w:gridSpan w:val="2"/>
          </w:tcPr>
          <w:p w:rsidR="004E08A3" w:rsidRPr="005D64C9" w:rsidRDefault="004E08A3" w:rsidP="00DC65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старейшин</w:t>
            </w:r>
          </w:p>
          <w:p w:rsidR="004E08A3" w:rsidRPr="005D64C9" w:rsidRDefault="004E08A3" w:rsidP="00DC65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8A3" w:rsidRPr="005D64C9" w:rsidTr="00DC65A6">
        <w:tc>
          <w:tcPr>
            <w:tcW w:w="3652" w:type="dxa"/>
          </w:tcPr>
          <w:p w:rsidR="004E08A3" w:rsidRPr="005D64C9" w:rsidRDefault="004E08A3" w:rsidP="00DC65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eastAsia="Times New Roman" w:hAnsi="Times New Roman" w:cs="Times New Roman"/>
                <w:sz w:val="24"/>
                <w:szCs w:val="24"/>
              </w:rPr>
              <w:t>2 царя – военачальники, командовавшие войском</w:t>
            </w:r>
          </w:p>
        </w:tc>
        <w:tc>
          <w:tcPr>
            <w:tcW w:w="3969" w:type="dxa"/>
          </w:tcPr>
          <w:p w:rsidR="004E08A3" w:rsidRPr="005D64C9" w:rsidRDefault="004E08A3" w:rsidP="00DC65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eastAsia="Times New Roman" w:hAnsi="Times New Roman" w:cs="Times New Roman"/>
                <w:sz w:val="24"/>
                <w:szCs w:val="24"/>
              </w:rPr>
              <w:t>28 старейшин</w:t>
            </w:r>
          </w:p>
          <w:p w:rsidR="004E08A3" w:rsidRPr="005D64C9" w:rsidRDefault="004E08A3" w:rsidP="00DC65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самые достойные не моложе 60 лет</w:t>
            </w:r>
          </w:p>
        </w:tc>
      </w:tr>
      <w:tr w:rsidR="004E08A3" w:rsidRPr="005D64C9" w:rsidTr="00DC65A6">
        <w:tc>
          <w:tcPr>
            <w:tcW w:w="7621" w:type="dxa"/>
            <w:gridSpan w:val="2"/>
          </w:tcPr>
          <w:p w:rsidR="004E08A3" w:rsidRPr="005D64C9" w:rsidRDefault="004E08A3" w:rsidP="00DC65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собрание</w:t>
            </w:r>
          </w:p>
          <w:p w:rsidR="004E08A3" w:rsidRPr="005D64C9" w:rsidRDefault="004E08A3" w:rsidP="00DC65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- спартанцы, не моложе 30 лет</w:t>
            </w:r>
          </w:p>
        </w:tc>
      </w:tr>
    </w:tbl>
    <w:p w:rsidR="004E08A3" w:rsidRPr="005D64C9" w:rsidRDefault="004E08A3" w:rsidP="004E08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98" w:rsidRDefault="004E08A3" w:rsidP="004E08A3">
      <w:r w:rsidRPr="005D64C9">
        <w:rPr>
          <w:rFonts w:ascii="Times New Roman" w:hAnsi="Times New Roman" w:cs="Times New Roman"/>
          <w:sz w:val="24"/>
          <w:szCs w:val="24"/>
        </w:rPr>
        <w:t>Т</w:t>
      </w:r>
      <w:r w:rsidRPr="005D64C9">
        <w:rPr>
          <w:rFonts w:ascii="Times New Roman" w:eastAsia="Times New Roman" w:hAnsi="Times New Roman" w:cs="Times New Roman"/>
          <w:sz w:val="24"/>
          <w:szCs w:val="24"/>
        </w:rPr>
        <w:t>аким</w:t>
      </w:r>
      <w:r w:rsidRPr="005D64C9">
        <w:rPr>
          <w:rFonts w:ascii="Times New Roman" w:hAnsi="Times New Roman" w:cs="Times New Roman"/>
          <w:sz w:val="24"/>
          <w:szCs w:val="24"/>
        </w:rPr>
        <w:t xml:space="preserve"> </w:t>
      </w:r>
      <w:r w:rsidRPr="005D64C9">
        <w:rPr>
          <w:rFonts w:ascii="Times New Roman" w:eastAsia="Times New Roman" w:hAnsi="Times New Roman" w:cs="Times New Roman"/>
          <w:sz w:val="24"/>
          <w:szCs w:val="24"/>
        </w:rPr>
        <w:t xml:space="preserve"> образом, государственный строй в Спарте был не демократическим, а </w:t>
      </w:r>
      <w:r w:rsidRPr="005D64C9">
        <w:rPr>
          <w:rFonts w:ascii="Times New Roman" w:eastAsia="Times New Roman" w:hAnsi="Times New Roman" w:cs="Times New Roman"/>
          <w:b/>
          <w:sz w:val="24"/>
          <w:szCs w:val="24"/>
        </w:rPr>
        <w:t>олигархическим (от греческого слова "</w:t>
      </w:r>
      <w:proofErr w:type="spellStart"/>
      <w:r w:rsidRPr="005D64C9">
        <w:rPr>
          <w:rFonts w:ascii="Times New Roman" w:eastAsia="Times New Roman" w:hAnsi="Times New Roman" w:cs="Times New Roman"/>
          <w:b/>
          <w:sz w:val="24"/>
          <w:szCs w:val="24"/>
        </w:rPr>
        <w:t>олигой</w:t>
      </w:r>
      <w:proofErr w:type="spellEnd"/>
      <w:r w:rsidRPr="005D64C9">
        <w:rPr>
          <w:rFonts w:ascii="Times New Roman" w:eastAsia="Times New Roman" w:hAnsi="Times New Roman" w:cs="Times New Roman"/>
          <w:b/>
          <w:sz w:val="24"/>
          <w:szCs w:val="24"/>
        </w:rPr>
        <w:t>" - немногие).</w:t>
      </w:r>
      <w:bookmarkStart w:id="0" w:name="_GoBack"/>
      <w:bookmarkEnd w:id="0"/>
    </w:p>
    <w:sectPr w:rsidR="00C2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AD"/>
    <w:rsid w:val="00005551"/>
    <w:rsid w:val="00011424"/>
    <w:rsid w:val="00025B9E"/>
    <w:rsid w:val="0002640F"/>
    <w:rsid w:val="0003155C"/>
    <w:rsid w:val="000321E4"/>
    <w:rsid w:val="000425B6"/>
    <w:rsid w:val="00051151"/>
    <w:rsid w:val="00053A53"/>
    <w:rsid w:val="00057966"/>
    <w:rsid w:val="00064717"/>
    <w:rsid w:val="00065F1A"/>
    <w:rsid w:val="000905D1"/>
    <w:rsid w:val="000B34FA"/>
    <w:rsid w:val="000E300A"/>
    <w:rsid w:val="000F0CD8"/>
    <w:rsid w:val="000F289D"/>
    <w:rsid w:val="000F4325"/>
    <w:rsid w:val="0010026F"/>
    <w:rsid w:val="001016C2"/>
    <w:rsid w:val="00105E16"/>
    <w:rsid w:val="00111591"/>
    <w:rsid w:val="00112871"/>
    <w:rsid w:val="00120A41"/>
    <w:rsid w:val="001268FF"/>
    <w:rsid w:val="00165475"/>
    <w:rsid w:val="00197FC4"/>
    <w:rsid w:val="001A1148"/>
    <w:rsid w:val="001B246C"/>
    <w:rsid w:val="001C1334"/>
    <w:rsid w:val="001D2890"/>
    <w:rsid w:val="001D48AB"/>
    <w:rsid w:val="001E0854"/>
    <w:rsid w:val="001E0DAD"/>
    <w:rsid w:val="001E6970"/>
    <w:rsid w:val="001F460D"/>
    <w:rsid w:val="00207130"/>
    <w:rsid w:val="00207BC7"/>
    <w:rsid w:val="002103DA"/>
    <w:rsid w:val="0022010C"/>
    <w:rsid w:val="0022519F"/>
    <w:rsid w:val="00233B54"/>
    <w:rsid w:val="0024318D"/>
    <w:rsid w:val="00252E1B"/>
    <w:rsid w:val="00254CEE"/>
    <w:rsid w:val="002603B2"/>
    <w:rsid w:val="002901D9"/>
    <w:rsid w:val="00290869"/>
    <w:rsid w:val="002D0AD0"/>
    <w:rsid w:val="002D33A0"/>
    <w:rsid w:val="002D69E7"/>
    <w:rsid w:val="002E42D1"/>
    <w:rsid w:val="002E53DD"/>
    <w:rsid w:val="002E5734"/>
    <w:rsid w:val="002E6AC9"/>
    <w:rsid w:val="002E6ACD"/>
    <w:rsid w:val="002F2D6B"/>
    <w:rsid w:val="00311867"/>
    <w:rsid w:val="00323CFC"/>
    <w:rsid w:val="0033205C"/>
    <w:rsid w:val="00336F1E"/>
    <w:rsid w:val="00360C37"/>
    <w:rsid w:val="00374D72"/>
    <w:rsid w:val="00382B46"/>
    <w:rsid w:val="00385D62"/>
    <w:rsid w:val="0039269F"/>
    <w:rsid w:val="00394770"/>
    <w:rsid w:val="003963DA"/>
    <w:rsid w:val="003A342B"/>
    <w:rsid w:val="003A3BD2"/>
    <w:rsid w:val="003A6381"/>
    <w:rsid w:val="003B4AB9"/>
    <w:rsid w:val="003B7397"/>
    <w:rsid w:val="003C7FB4"/>
    <w:rsid w:val="003D6DD4"/>
    <w:rsid w:val="003D7093"/>
    <w:rsid w:val="003E27F1"/>
    <w:rsid w:val="003F24A2"/>
    <w:rsid w:val="003F3A03"/>
    <w:rsid w:val="0041610A"/>
    <w:rsid w:val="00430384"/>
    <w:rsid w:val="00455DA9"/>
    <w:rsid w:val="00471EEF"/>
    <w:rsid w:val="00475B6C"/>
    <w:rsid w:val="004766E7"/>
    <w:rsid w:val="00485B09"/>
    <w:rsid w:val="00496E5C"/>
    <w:rsid w:val="004A4493"/>
    <w:rsid w:val="004A55A0"/>
    <w:rsid w:val="004A778C"/>
    <w:rsid w:val="004B3B98"/>
    <w:rsid w:val="004C7317"/>
    <w:rsid w:val="004C7500"/>
    <w:rsid w:val="004D24FD"/>
    <w:rsid w:val="004D3B11"/>
    <w:rsid w:val="004E08A3"/>
    <w:rsid w:val="004F3265"/>
    <w:rsid w:val="004F3661"/>
    <w:rsid w:val="005001FA"/>
    <w:rsid w:val="005108D2"/>
    <w:rsid w:val="0051332D"/>
    <w:rsid w:val="00514EA3"/>
    <w:rsid w:val="00515D86"/>
    <w:rsid w:val="00516239"/>
    <w:rsid w:val="005250E5"/>
    <w:rsid w:val="005325C8"/>
    <w:rsid w:val="00542EE4"/>
    <w:rsid w:val="00543F5E"/>
    <w:rsid w:val="0055674F"/>
    <w:rsid w:val="00560A0B"/>
    <w:rsid w:val="00561247"/>
    <w:rsid w:val="00573269"/>
    <w:rsid w:val="00574FE5"/>
    <w:rsid w:val="00581FB0"/>
    <w:rsid w:val="00587007"/>
    <w:rsid w:val="0059313F"/>
    <w:rsid w:val="00596D55"/>
    <w:rsid w:val="005A0D4C"/>
    <w:rsid w:val="005B4664"/>
    <w:rsid w:val="005D0935"/>
    <w:rsid w:val="00607A12"/>
    <w:rsid w:val="00612BB9"/>
    <w:rsid w:val="00626792"/>
    <w:rsid w:val="006339AE"/>
    <w:rsid w:val="00640F25"/>
    <w:rsid w:val="00651A44"/>
    <w:rsid w:val="0066263F"/>
    <w:rsid w:val="00665656"/>
    <w:rsid w:val="00680CB2"/>
    <w:rsid w:val="006827AA"/>
    <w:rsid w:val="00684C1D"/>
    <w:rsid w:val="00687D00"/>
    <w:rsid w:val="006901C4"/>
    <w:rsid w:val="006A265C"/>
    <w:rsid w:val="006C04C3"/>
    <w:rsid w:val="006C383A"/>
    <w:rsid w:val="006E3FEF"/>
    <w:rsid w:val="006F2069"/>
    <w:rsid w:val="007043AD"/>
    <w:rsid w:val="00704D62"/>
    <w:rsid w:val="00706E26"/>
    <w:rsid w:val="00720EDD"/>
    <w:rsid w:val="00731B32"/>
    <w:rsid w:val="007349BA"/>
    <w:rsid w:val="00735231"/>
    <w:rsid w:val="00743CBC"/>
    <w:rsid w:val="00747D47"/>
    <w:rsid w:val="0076413B"/>
    <w:rsid w:val="00766220"/>
    <w:rsid w:val="007800AD"/>
    <w:rsid w:val="007A0214"/>
    <w:rsid w:val="007A443A"/>
    <w:rsid w:val="007B0284"/>
    <w:rsid w:val="007C6BFA"/>
    <w:rsid w:val="007D0591"/>
    <w:rsid w:val="007D0A2C"/>
    <w:rsid w:val="007F40F5"/>
    <w:rsid w:val="008000D3"/>
    <w:rsid w:val="00807409"/>
    <w:rsid w:val="00841417"/>
    <w:rsid w:val="00842CCD"/>
    <w:rsid w:val="0084320B"/>
    <w:rsid w:val="00846A63"/>
    <w:rsid w:val="00851218"/>
    <w:rsid w:val="0085212F"/>
    <w:rsid w:val="0086006E"/>
    <w:rsid w:val="00866089"/>
    <w:rsid w:val="008700E0"/>
    <w:rsid w:val="00875DE7"/>
    <w:rsid w:val="00886753"/>
    <w:rsid w:val="00890F5D"/>
    <w:rsid w:val="0089511F"/>
    <w:rsid w:val="008A01A0"/>
    <w:rsid w:val="008B6630"/>
    <w:rsid w:val="008C5167"/>
    <w:rsid w:val="008C6C7A"/>
    <w:rsid w:val="008D6E74"/>
    <w:rsid w:val="008E180C"/>
    <w:rsid w:val="008E1F06"/>
    <w:rsid w:val="009030F9"/>
    <w:rsid w:val="00917D0E"/>
    <w:rsid w:val="00920494"/>
    <w:rsid w:val="00922F65"/>
    <w:rsid w:val="00936683"/>
    <w:rsid w:val="009439EF"/>
    <w:rsid w:val="009458F9"/>
    <w:rsid w:val="00962280"/>
    <w:rsid w:val="009A24B0"/>
    <w:rsid w:val="009C7399"/>
    <w:rsid w:val="009D35D1"/>
    <w:rsid w:val="009E1753"/>
    <w:rsid w:val="009E2F67"/>
    <w:rsid w:val="009F009F"/>
    <w:rsid w:val="00A323EC"/>
    <w:rsid w:val="00A47084"/>
    <w:rsid w:val="00A54552"/>
    <w:rsid w:val="00A82699"/>
    <w:rsid w:val="00A978ED"/>
    <w:rsid w:val="00AB64D4"/>
    <w:rsid w:val="00AB76B7"/>
    <w:rsid w:val="00AC6077"/>
    <w:rsid w:val="00AF4348"/>
    <w:rsid w:val="00AF768C"/>
    <w:rsid w:val="00B10CF1"/>
    <w:rsid w:val="00B1680B"/>
    <w:rsid w:val="00B31057"/>
    <w:rsid w:val="00B45BF6"/>
    <w:rsid w:val="00B47E63"/>
    <w:rsid w:val="00B54D97"/>
    <w:rsid w:val="00B55022"/>
    <w:rsid w:val="00B67E99"/>
    <w:rsid w:val="00B76AE6"/>
    <w:rsid w:val="00B85163"/>
    <w:rsid w:val="00B87592"/>
    <w:rsid w:val="00B9687F"/>
    <w:rsid w:val="00BA716C"/>
    <w:rsid w:val="00BD5479"/>
    <w:rsid w:val="00C05343"/>
    <w:rsid w:val="00C0593D"/>
    <w:rsid w:val="00C115C5"/>
    <w:rsid w:val="00C155D8"/>
    <w:rsid w:val="00C17C64"/>
    <w:rsid w:val="00C22E12"/>
    <w:rsid w:val="00C24E98"/>
    <w:rsid w:val="00C31211"/>
    <w:rsid w:val="00C365A4"/>
    <w:rsid w:val="00C46668"/>
    <w:rsid w:val="00C61078"/>
    <w:rsid w:val="00C6650D"/>
    <w:rsid w:val="00C72B77"/>
    <w:rsid w:val="00C804BD"/>
    <w:rsid w:val="00C81D93"/>
    <w:rsid w:val="00C831E6"/>
    <w:rsid w:val="00C95C62"/>
    <w:rsid w:val="00C97820"/>
    <w:rsid w:val="00CA35EC"/>
    <w:rsid w:val="00CA4CAA"/>
    <w:rsid w:val="00CA782E"/>
    <w:rsid w:val="00CA7E5F"/>
    <w:rsid w:val="00CB6230"/>
    <w:rsid w:val="00CC52F2"/>
    <w:rsid w:val="00CC62C7"/>
    <w:rsid w:val="00CC7CD2"/>
    <w:rsid w:val="00CD0C45"/>
    <w:rsid w:val="00CD1A68"/>
    <w:rsid w:val="00CD28CC"/>
    <w:rsid w:val="00D24796"/>
    <w:rsid w:val="00D33542"/>
    <w:rsid w:val="00D73E8C"/>
    <w:rsid w:val="00D75550"/>
    <w:rsid w:val="00D760B7"/>
    <w:rsid w:val="00D8056C"/>
    <w:rsid w:val="00D87E46"/>
    <w:rsid w:val="00D91033"/>
    <w:rsid w:val="00D97883"/>
    <w:rsid w:val="00DA09FC"/>
    <w:rsid w:val="00DB4EFB"/>
    <w:rsid w:val="00DC060E"/>
    <w:rsid w:val="00DC0A94"/>
    <w:rsid w:val="00DE78CA"/>
    <w:rsid w:val="00DE7E12"/>
    <w:rsid w:val="00DF255E"/>
    <w:rsid w:val="00E05444"/>
    <w:rsid w:val="00E06C22"/>
    <w:rsid w:val="00E149AF"/>
    <w:rsid w:val="00E34469"/>
    <w:rsid w:val="00E351E0"/>
    <w:rsid w:val="00E66AE5"/>
    <w:rsid w:val="00E77225"/>
    <w:rsid w:val="00E77570"/>
    <w:rsid w:val="00E81E67"/>
    <w:rsid w:val="00E8448D"/>
    <w:rsid w:val="00E903A1"/>
    <w:rsid w:val="00E90C32"/>
    <w:rsid w:val="00EA7BD5"/>
    <w:rsid w:val="00EB1274"/>
    <w:rsid w:val="00ED09AA"/>
    <w:rsid w:val="00ED1685"/>
    <w:rsid w:val="00ED196A"/>
    <w:rsid w:val="00ED6CE0"/>
    <w:rsid w:val="00EE4885"/>
    <w:rsid w:val="00EE7A96"/>
    <w:rsid w:val="00F06228"/>
    <w:rsid w:val="00F10A80"/>
    <w:rsid w:val="00F15511"/>
    <w:rsid w:val="00F22F6F"/>
    <w:rsid w:val="00F35BCD"/>
    <w:rsid w:val="00F36657"/>
    <w:rsid w:val="00F420C0"/>
    <w:rsid w:val="00F44EE9"/>
    <w:rsid w:val="00F53EA6"/>
    <w:rsid w:val="00F6405D"/>
    <w:rsid w:val="00F81626"/>
    <w:rsid w:val="00F97492"/>
    <w:rsid w:val="00F97622"/>
    <w:rsid w:val="00FA2466"/>
    <w:rsid w:val="00FC09C4"/>
    <w:rsid w:val="00FC17D9"/>
    <w:rsid w:val="00FD0C82"/>
    <w:rsid w:val="00FE56E1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2020-06-13T18:21:00Z</dcterms:created>
  <dcterms:modified xsi:type="dcterms:W3CDTF">2020-06-13T18:21:00Z</dcterms:modified>
</cp:coreProperties>
</file>